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1057" w:type="dxa"/>
        <w:tblInd w:w="-1026" w:type="dxa"/>
        <w:tblLook w:val="04A0"/>
      </w:tblPr>
      <w:tblGrid>
        <w:gridCol w:w="11057"/>
      </w:tblGrid>
      <w:tr w:rsidR="0036194D" w:rsidTr="008021B1">
        <w:tc>
          <w:tcPr>
            <w:tcW w:w="11057" w:type="dxa"/>
          </w:tcPr>
          <w:p w:rsidR="0003392A" w:rsidRPr="0003392A" w:rsidRDefault="0003392A" w:rsidP="0003392A">
            <w:pPr>
              <w:ind w:left="-180" w:firstLine="360"/>
            </w:pPr>
            <w:r w:rsidRPr="0003392A">
              <w:rPr>
                <w:b/>
                <w:bCs/>
              </w:rPr>
              <w:t>Какая часть фигуры закрашена?</w:t>
            </w:r>
            <w:r>
              <w:rPr>
                <w:b/>
                <w:bCs/>
              </w:rPr>
              <w:t xml:space="preserve"> </w:t>
            </w:r>
            <w:r w:rsidRPr="0003392A">
              <w:rPr>
                <w:b/>
                <w:bCs/>
              </w:rPr>
              <w:t>Соотнеси рисунок с дробью.</w:t>
            </w:r>
          </w:p>
          <w:p w:rsidR="0003392A" w:rsidRDefault="00027E14" w:rsidP="0036194D">
            <w:pPr>
              <w:ind w:left="-180" w:firstLine="360"/>
            </w:pPr>
            <w:r w:rsidRPr="00027E14">
              <w:rPr>
                <w:b/>
                <w:bCs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left:0;text-align:left;margin-left:310.7pt;margin-top:76.8pt;width:33.55pt;height:86.6pt;z-index:251659264">
                  <v:imagedata r:id="rId5" o:title=""/>
                </v:shape>
                <o:OLEObject Type="Embed" ProgID="Equation.3" ShapeID="_x0000_s1039" DrawAspect="Content" ObjectID="_1606534482" r:id="rId6"/>
              </w:pict>
            </w:r>
            <w:r w:rsidRPr="00027E14">
              <w:rPr>
                <w:b/>
                <w:bCs/>
                <w:noProof/>
              </w:rPr>
              <w:pict>
                <v:shape id="_x0000_s1038" type="#_x0000_t75" style="position:absolute;left:0;text-align:left;margin-left:401.25pt;margin-top:2.85pt;width:33.4pt;height:86.3pt;z-index:251658240">
                  <v:imagedata r:id="rId7" o:title=""/>
                </v:shape>
                <o:OLEObject Type="Embed" ProgID="Equation.3" ShapeID="_x0000_s1038" DrawAspect="Content" ObjectID="_1606534483" r:id="rId8"/>
              </w:pict>
            </w:r>
            <w:r w:rsidR="0003392A">
              <w:t xml:space="preserve">       </w:t>
            </w:r>
            <w:r w:rsidR="0003392A" w:rsidRPr="0003392A">
              <w:rPr>
                <w:noProof/>
              </w:rPr>
              <w:drawing>
                <wp:inline distT="0" distB="0" distL="0" distR="0">
                  <wp:extent cx="1063792" cy="962527"/>
                  <wp:effectExtent l="19050" t="0" r="3008" b="0"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038" cy="9763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392A" w:rsidRDefault="00027E14" w:rsidP="0036194D">
            <w:pPr>
              <w:ind w:left="-180" w:firstLine="360"/>
            </w:pPr>
            <w:r w:rsidRPr="00027E14">
              <w:rPr>
                <w:b/>
                <w:bCs/>
                <w:noProof/>
              </w:rPr>
              <w:pict>
                <v:shape id="_x0000_s1040" type="#_x0000_t75" style="position:absolute;left:0;text-align:left;margin-left:434.65pt;margin-top:69.8pt;width:26.35pt;height:68.05pt;z-index:251660288">
                  <v:imagedata r:id="rId10" o:title=""/>
                </v:shape>
                <o:OLEObject Type="Embed" ProgID="Equation.3" ShapeID="_x0000_s1040" DrawAspect="Content" ObjectID="_1606534484" r:id="rId11"/>
              </w:pict>
            </w:r>
            <w:r w:rsidR="0003392A">
              <w:t xml:space="preserve">                    </w:t>
            </w:r>
            <w:r w:rsidR="0003392A" w:rsidRPr="0003392A">
              <w:rPr>
                <w:noProof/>
              </w:rPr>
              <w:drawing>
                <wp:inline distT="0" distB="0" distL="0" distR="0">
                  <wp:extent cx="1665371" cy="505326"/>
                  <wp:effectExtent l="19050" t="0" r="0" b="0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6362" cy="5207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392A" w:rsidRDefault="0003392A" w:rsidP="0003392A">
            <w:pPr>
              <w:tabs>
                <w:tab w:val="left" w:pos="1178"/>
              </w:tabs>
              <w:ind w:left="-180" w:firstLine="360"/>
            </w:pPr>
            <w:r>
              <w:t xml:space="preserve">          </w:t>
            </w:r>
            <w:r w:rsidRPr="0003392A">
              <w:rPr>
                <w:noProof/>
              </w:rPr>
              <w:drawing>
                <wp:inline distT="0" distB="0" distL="0" distR="0">
                  <wp:extent cx="1135982" cy="721895"/>
                  <wp:effectExtent l="19050" t="0" r="7018" b="0"/>
                  <wp:docPr id="4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665" cy="7134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392A" w:rsidRDefault="00027E14" w:rsidP="0003392A">
            <w:pPr>
              <w:tabs>
                <w:tab w:val="left" w:pos="1646"/>
              </w:tabs>
              <w:ind w:left="-180" w:firstLine="360"/>
            </w:pPr>
            <w:r w:rsidRPr="00027E14">
              <w:rPr>
                <w:b/>
                <w:bCs/>
                <w:noProof/>
              </w:rPr>
              <w:pict>
                <v:shape id="_x0000_s1041" type="#_x0000_t75" style="position:absolute;left:0;text-align:left;margin-left:346.65pt;margin-top:.1pt;width:30pt;height:77.6pt;z-index:251661312">
                  <v:imagedata r:id="rId14" o:title=""/>
                </v:shape>
                <o:OLEObject Type="Embed" ProgID="Equation.3" ShapeID="_x0000_s1041" DrawAspect="Content" ObjectID="_1606534485" r:id="rId15"/>
              </w:pict>
            </w:r>
            <w:r w:rsidR="0003392A">
              <w:t xml:space="preserve">                    </w:t>
            </w:r>
            <w:r w:rsidR="0003392A" w:rsidRPr="0003392A">
              <w:rPr>
                <w:noProof/>
              </w:rPr>
              <w:drawing>
                <wp:inline distT="0" distB="0" distL="0" distR="0">
                  <wp:extent cx="1663466" cy="745958"/>
                  <wp:effectExtent l="19050" t="0" r="0" b="0"/>
                  <wp:docPr id="5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824" cy="7416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392A" w:rsidRDefault="00027E14" w:rsidP="0003392A">
            <w:pPr>
              <w:tabs>
                <w:tab w:val="left" w:pos="9960"/>
              </w:tabs>
              <w:ind w:left="-180" w:firstLine="360"/>
            </w:pPr>
            <w:r w:rsidRPr="00027E14">
              <w:rPr>
                <w:b/>
                <w:bCs/>
                <w:noProof/>
              </w:rPr>
              <w:pict>
                <v:shape id="_x0000_s1043" type="#_x0000_t75" style="position:absolute;left:0;text-align:left;margin-left:294.45pt;margin-top:35.8pt;width:32.4pt;height:91.3pt;z-index:251663360">
                  <v:imagedata r:id="rId17" o:title=""/>
                </v:shape>
                <o:OLEObject Type="Embed" ProgID="Equation.3" ShapeID="_x0000_s1043" DrawAspect="Content" ObjectID="_1606534486" r:id="rId18"/>
              </w:pict>
            </w:r>
            <w:r w:rsidRPr="00027E14">
              <w:rPr>
                <w:b/>
                <w:bCs/>
                <w:noProof/>
              </w:rPr>
              <w:pict>
                <v:shape id="_x0000_s1042" type="#_x0000_t75" style="position:absolute;left:0;text-align:left;margin-left:445pt;margin-top:2.3pt;width:39pt;height:100.75pt;z-index:251662336">
                  <v:imagedata r:id="rId19" o:title=""/>
                </v:shape>
                <o:OLEObject Type="Embed" ProgID="Equation.3" ShapeID="_x0000_s1042" DrawAspect="Content" ObjectID="_1606534487" r:id="rId20"/>
              </w:pict>
            </w:r>
            <w:r w:rsidR="0003392A">
              <w:t xml:space="preserve">       </w:t>
            </w:r>
            <w:r w:rsidR="0003392A" w:rsidRPr="0003392A">
              <w:rPr>
                <w:noProof/>
              </w:rPr>
              <w:drawing>
                <wp:inline distT="0" distB="0" distL="0" distR="0">
                  <wp:extent cx="1063792" cy="962527"/>
                  <wp:effectExtent l="19050" t="0" r="3008" b="0"/>
                  <wp:docPr id="6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407" cy="9630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3392A">
              <w:tab/>
            </w:r>
          </w:p>
          <w:p w:rsidR="0003392A" w:rsidRDefault="0003392A" w:rsidP="0003392A">
            <w:pPr>
              <w:tabs>
                <w:tab w:val="left" w:pos="6810"/>
              </w:tabs>
              <w:ind w:left="-180" w:firstLine="360"/>
            </w:pPr>
            <w:r>
              <w:t xml:space="preserve">                 </w:t>
            </w:r>
            <w:r w:rsidRPr="0003392A">
              <w:rPr>
                <w:noProof/>
              </w:rPr>
              <w:drawing>
                <wp:inline distT="0" distB="0" distL="0" distR="0">
                  <wp:extent cx="1376613" cy="625642"/>
                  <wp:effectExtent l="19050" t="0" r="0" b="0"/>
                  <wp:docPr id="7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340" cy="6214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</w:tc>
      </w:tr>
      <w:tr w:rsidR="0003392A" w:rsidTr="008021B1">
        <w:tc>
          <w:tcPr>
            <w:tcW w:w="11057" w:type="dxa"/>
          </w:tcPr>
          <w:p w:rsidR="0003392A" w:rsidRPr="0003392A" w:rsidRDefault="0003392A" w:rsidP="00A5167B">
            <w:pPr>
              <w:ind w:left="-180" w:firstLine="360"/>
            </w:pPr>
            <w:r w:rsidRPr="0003392A">
              <w:rPr>
                <w:b/>
                <w:bCs/>
              </w:rPr>
              <w:t>Какая часть фигуры закрашена?</w:t>
            </w:r>
            <w:r>
              <w:rPr>
                <w:b/>
                <w:bCs/>
              </w:rPr>
              <w:t xml:space="preserve"> </w:t>
            </w:r>
            <w:r w:rsidRPr="0003392A">
              <w:rPr>
                <w:b/>
                <w:bCs/>
              </w:rPr>
              <w:t>Соотнеси рисунок с дробью.</w:t>
            </w:r>
          </w:p>
          <w:p w:rsidR="0003392A" w:rsidRDefault="00027E14" w:rsidP="00A5167B">
            <w:pPr>
              <w:ind w:left="-180" w:firstLine="360"/>
            </w:pPr>
            <w:r w:rsidRPr="00027E14">
              <w:rPr>
                <w:b/>
                <w:bCs/>
                <w:noProof/>
              </w:rPr>
              <w:pict>
                <v:shape id="_x0000_s1045" type="#_x0000_t75" style="position:absolute;left:0;text-align:left;margin-left:313.1pt;margin-top:57.85pt;width:33.55pt;height:86.6pt;z-index:251666432">
                  <v:imagedata r:id="rId5" o:title=""/>
                </v:shape>
                <o:OLEObject Type="Embed" ProgID="Equation.3" ShapeID="_x0000_s1045" DrawAspect="Content" ObjectID="_1606534488" r:id="rId23"/>
              </w:pict>
            </w:r>
            <w:r w:rsidRPr="00027E14">
              <w:rPr>
                <w:b/>
                <w:bCs/>
                <w:noProof/>
              </w:rPr>
              <w:pict>
                <v:shape id="_x0000_s1044" type="#_x0000_t75" style="position:absolute;left:0;text-align:left;margin-left:401.25pt;margin-top:2.85pt;width:33.4pt;height:86.3pt;z-index:251665408">
                  <v:imagedata r:id="rId7" o:title=""/>
                </v:shape>
                <o:OLEObject Type="Embed" ProgID="Equation.3" ShapeID="_x0000_s1044" DrawAspect="Content" ObjectID="_1606534489" r:id="rId24"/>
              </w:pict>
            </w:r>
            <w:r w:rsidR="0003392A">
              <w:t xml:space="preserve">       </w:t>
            </w:r>
            <w:r w:rsidR="0003392A" w:rsidRPr="0003392A">
              <w:rPr>
                <w:noProof/>
              </w:rPr>
              <w:drawing>
                <wp:inline distT="0" distB="0" distL="0" distR="0">
                  <wp:extent cx="1249312" cy="745958"/>
                  <wp:effectExtent l="19050" t="0" r="7988" b="0"/>
                  <wp:docPr id="8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216" cy="7566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392A" w:rsidRDefault="0003392A" w:rsidP="00A5167B">
            <w:pPr>
              <w:ind w:left="-180" w:firstLine="360"/>
            </w:pPr>
            <w:r>
              <w:t xml:space="preserve">                    </w:t>
            </w:r>
            <w:r w:rsidRPr="0003392A">
              <w:rPr>
                <w:noProof/>
              </w:rPr>
              <w:drawing>
                <wp:inline distT="0" distB="0" distL="0" distR="0">
                  <wp:extent cx="1848986" cy="673768"/>
                  <wp:effectExtent l="19050" t="0" r="0" b="0"/>
                  <wp:docPr id="9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81" cy="69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392A" w:rsidRDefault="00027E14" w:rsidP="00A5167B">
            <w:pPr>
              <w:tabs>
                <w:tab w:val="left" w:pos="1178"/>
              </w:tabs>
              <w:ind w:left="-180" w:firstLine="360"/>
            </w:pPr>
            <w:r w:rsidRPr="00027E14">
              <w:rPr>
                <w:b/>
                <w:bCs/>
                <w:noProof/>
              </w:rPr>
              <w:pict>
                <v:shape id="_x0000_s1046" type="#_x0000_t75" style="position:absolute;left:0;text-align:left;margin-left:457.65pt;margin-top:-.5pt;width:26.35pt;height:68.05pt;z-index:251667456">
                  <v:imagedata r:id="rId10" o:title=""/>
                </v:shape>
                <o:OLEObject Type="Embed" ProgID="Equation.3" ShapeID="_x0000_s1046" DrawAspect="Content" ObjectID="_1606534490" r:id="rId25"/>
              </w:pict>
            </w:r>
            <w:r w:rsidR="0003392A">
              <w:t xml:space="preserve">          </w:t>
            </w:r>
            <w:r w:rsidR="0003392A" w:rsidRPr="0003392A">
              <w:rPr>
                <w:noProof/>
              </w:rPr>
              <w:drawing>
                <wp:inline distT="0" distB="0" distL="0" distR="0">
                  <wp:extent cx="938201" cy="662151"/>
                  <wp:effectExtent l="19050" t="0" r="0" b="0"/>
                  <wp:docPr id="10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417" cy="6580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392A" w:rsidRDefault="00027E14" w:rsidP="00A5167B">
            <w:pPr>
              <w:tabs>
                <w:tab w:val="left" w:pos="1646"/>
              </w:tabs>
              <w:ind w:left="-180" w:firstLine="360"/>
            </w:pPr>
            <w:r w:rsidRPr="00027E14">
              <w:rPr>
                <w:b/>
                <w:bCs/>
                <w:noProof/>
              </w:rPr>
              <w:pict>
                <v:shape id="_x0000_s1047" type="#_x0000_t75" style="position:absolute;left:0;text-align:left;margin-left:368pt;margin-top:11.65pt;width:30pt;height:77.6pt;z-index:251668480">
                  <v:imagedata r:id="rId14" o:title=""/>
                </v:shape>
                <o:OLEObject Type="Embed" ProgID="Equation.3" ShapeID="_x0000_s1047" DrawAspect="Content" ObjectID="_1606534491" r:id="rId26"/>
              </w:pict>
            </w:r>
            <w:r w:rsidR="0003392A">
              <w:t xml:space="preserve">                    </w:t>
            </w:r>
            <w:r w:rsidR="0003392A" w:rsidRPr="0003392A">
              <w:rPr>
                <w:noProof/>
              </w:rPr>
              <w:drawing>
                <wp:inline distT="0" distB="0" distL="0" distR="0">
                  <wp:extent cx="1665371" cy="697832"/>
                  <wp:effectExtent l="19050" t="0" r="0" b="0"/>
                  <wp:docPr id="11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718" cy="6937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392A" w:rsidRDefault="00027E14" w:rsidP="00A5167B">
            <w:pPr>
              <w:tabs>
                <w:tab w:val="left" w:pos="9960"/>
              </w:tabs>
              <w:ind w:left="-180" w:firstLine="360"/>
            </w:pPr>
            <w:r w:rsidRPr="00027E14">
              <w:rPr>
                <w:b/>
                <w:bCs/>
                <w:noProof/>
              </w:rPr>
              <w:pict>
                <v:shape id="_x0000_s1049" type="#_x0000_t75" style="position:absolute;left:0;text-align:left;margin-left:294.45pt;margin-top:30.6pt;width:32.4pt;height:91.3pt;z-index:251669504">
                  <v:imagedata r:id="rId17" o:title=""/>
                </v:shape>
                <o:OLEObject Type="Embed" ProgID="Equation.3" ShapeID="_x0000_s1049" DrawAspect="Content" ObjectID="_1606534492" r:id="rId27"/>
              </w:pict>
            </w:r>
            <w:r w:rsidRPr="00027E14">
              <w:rPr>
                <w:b/>
                <w:bCs/>
                <w:noProof/>
              </w:rPr>
              <w:pict>
                <v:shape id="_x0000_s1048" type="#_x0000_t75" style="position:absolute;left:0;text-align:left;margin-left:445pt;margin-top:2.3pt;width:39pt;height:100.75pt;z-index:251670528">
                  <v:imagedata r:id="rId19" o:title=""/>
                </v:shape>
                <o:OLEObject Type="Embed" ProgID="Equation.3" ShapeID="_x0000_s1048" DrawAspect="Content" ObjectID="_1606534493" r:id="rId28"/>
              </w:pict>
            </w:r>
            <w:r w:rsidR="0003392A">
              <w:t xml:space="preserve">       </w:t>
            </w:r>
            <w:r w:rsidR="0003392A" w:rsidRPr="0003392A">
              <w:rPr>
                <w:noProof/>
              </w:rPr>
              <w:drawing>
                <wp:inline distT="0" distB="0" distL="0" distR="0">
                  <wp:extent cx="816054" cy="914400"/>
                  <wp:effectExtent l="19050" t="0" r="3096" b="0"/>
                  <wp:docPr id="12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527" cy="9149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3392A">
              <w:tab/>
            </w:r>
          </w:p>
          <w:p w:rsidR="0003392A" w:rsidRDefault="0003392A" w:rsidP="00A5167B">
            <w:pPr>
              <w:tabs>
                <w:tab w:val="left" w:pos="6810"/>
              </w:tabs>
              <w:ind w:left="-180" w:firstLine="360"/>
            </w:pPr>
            <w:r>
              <w:t xml:space="preserve">                 </w:t>
            </w:r>
            <w:r w:rsidRPr="0003392A">
              <w:rPr>
                <w:noProof/>
              </w:rPr>
              <w:drawing>
                <wp:inline distT="0" distB="0" distL="0" distR="0">
                  <wp:extent cx="1376613" cy="717487"/>
                  <wp:effectExtent l="19050" t="0" r="0" b="0"/>
                  <wp:docPr id="21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057" cy="7114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</w:tc>
      </w:tr>
    </w:tbl>
    <w:p w:rsidR="0036194D" w:rsidRDefault="0036194D" w:rsidP="008021B1">
      <w:pPr>
        <w:ind w:left="-180" w:firstLine="360"/>
      </w:pPr>
    </w:p>
    <w:sectPr w:rsidR="0036194D" w:rsidSect="008021B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56E36"/>
    <w:multiLevelType w:val="hybridMultilevel"/>
    <w:tmpl w:val="C102E180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F33764A"/>
    <w:multiLevelType w:val="hybridMultilevel"/>
    <w:tmpl w:val="9744B514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1234BF0"/>
    <w:multiLevelType w:val="hybridMultilevel"/>
    <w:tmpl w:val="D7CC4090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12C23BA"/>
    <w:multiLevelType w:val="hybridMultilevel"/>
    <w:tmpl w:val="0EF2AA7C"/>
    <w:lvl w:ilvl="0" w:tplc="19425A3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BE6596"/>
    <w:multiLevelType w:val="hybridMultilevel"/>
    <w:tmpl w:val="0B9A7482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437C284F"/>
    <w:multiLevelType w:val="hybridMultilevel"/>
    <w:tmpl w:val="4FE46A06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B176CBC"/>
    <w:multiLevelType w:val="hybridMultilevel"/>
    <w:tmpl w:val="89143B00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5E68112B"/>
    <w:multiLevelType w:val="hybridMultilevel"/>
    <w:tmpl w:val="66E4CC04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5FEA597C"/>
    <w:multiLevelType w:val="hybridMultilevel"/>
    <w:tmpl w:val="7F7C52F8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693D2632"/>
    <w:multiLevelType w:val="hybridMultilevel"/>
    <w:tmpl w:val="FFDC432C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1D012D"/>
    <w:rsid w:val="00027E14"/>
    <w:rsid w:val="0003392A"/>
    <w:rsid w:val="00076F7A"/>
    <w:rsid w:val="001D012D"/>
    <w:rsid w:val="0036194D"/>
    <w:rsid w:val="003B408B"/>
    <w:rsid w:val="004A18BE"/>
    <w:rsid w:val="00605D9C"/>
    <w:rsid w:val="00632CF2"/>
    <w:rsid w:val="00671464"/>
    <w:rsid w:val="007D4A78"/>
    <w:rsid w:val="008021B1"/>
    <w:rsid w:val="00850B0F"/>
    <w:rsid w:val="009F3439"/>
    <w:rsid w:val="00D01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BE"/>
    <w:pPr>
      <w:spacing w:after="0" w:line="30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A18BE"/>
    <w:pPr>
      <w:keepNext/>
      <w:suppressAutoHyphens/>
      <w:spacing w:line="240" w:lineRule="auto"/>
      <w:ind w:firstLine="0"/>
      <w:jc w:val="center"/>
      <w:outlineLvl w:val="2"/>
    </w:pPr>
    <w:rPr>
      <w:rFonts w:ascii="Tahoma" w:hAnsi="Tahoma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18BE"/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A18B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4A18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32C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2CF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3619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6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8.bin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2.jpeg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Редькина</dc:creator>
  <cp:keywords/>
  <dc:description/>
  <cp:lastModifiedBy>Пользователь</cp:lastModifiedBy>
  <cp:revision>9</cp:revision>
  <cp:lastPrinted>2018-12-16T23:48:00Z</cp:lastPrinted>
  <dcterms:created xsi:type="dcterms:W3CDTF">2014-06-05T11:13:00Z</dcterms:created>
  <dcterms:modified xsi:type="dcterms:W3CDTF">2018-12-16T23:48:00Z</dcterms:modified>
</cp:coreProperties>
</file>